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89C1D8" w14:textId="77777777" w:rsidR="001D355E" w:rsidRPr="001D355E" w:rsidRDefault="001D355E" w:rsidP="001D355E">
      <w:r w:rsidRPr="001D355E">
        <w:rPr>
          <w:b/>
          <w:bCs/>
        </w:rPr>
        <w:t>COTTO CUSIMANO SRL</w:t>
      </w:r>
      <w:r w:rsidRPr="001D355E">
        <w:br/>
      </w:r>
      <w:r w:rsidRPr="001D355E">
        <w:rPr>
          <w:i/>
          <w:iCs/>
        </w:rPr>
        <w:t>Leader nella produzione di materiali in cotto per l’edilizia e il design</w:t>
      </w:r>
    </w:p>
    <w:p w14:paraId="7EDE4F63" w14:textId="77777777" w:rsidR="001D355E" w:rsidRPr="001D355E" w:rsidRDefault="001D355E" w:rsidP="001D355E">
      <w:r w:rsidRPr="001D355E">
        <w:rPr>
          <w:b/>
          <w:bCs/>
        </w:rPr>
        <w:t>RICERCA OPERATORE IMPIANTO</w:t>
      </w:r>
    </w:p>
    <w:p w14:paraId="31987397" w14:textId="77777777" w:rsidR="001D355E" w:rsidRPr="001D355E" w:rsidRDefault="001D355E" w:rsidP="001D355E">
      <w:r w:rsidRPr="001D355E">
        <w:t xml:space="preserve">Cotto Cusimano Srl, azienda consolidata nel settore della produzione di laterizi e materiali in cotto, ricerca un </w:t>
      </w:r>
      <w:r w:rsidRPr="001D355E">
        <w:rPr>
          <w:b/>
          <w:bCs/>
        </w:rPr>
        <w:t>Operatore Impianto</w:t>
      </w:r>
      <w:r w:rsidRPr="001D355E">
        <w:t xml:space="preserve"> da inserire nel proprio stabilimento produttivo.</w:t>
      </w:r>
    </w:p>
    <w:p w14:paraId="40972D9D" w14:textId="77777777" w:rsidR="001D355E" w:rsidRPr="001D355E" w:rsidRDefault="001D355E" w:rsidP="001D355E">
      <w:r w:rsidRPr="001D355E">
        <w:rPr>
          <w:b/>
          <w:bCs/>
        </w:rPr>
        <w:t>Mansioni principali:</w:t>
      </w:r>
    </w:p>
    <w:p w14:paraId="02BDBE00" w14:textId="77777777" w:rsidR="001D355E" w:rsidRPr="001D355E" w:rsidRDefault="001D355E" w:rsidP="001D355E">
      <w:pPr>
        <w:numPr>
          <w:ilvl w:val="0"/>
          <w:numId w:val="1"/>
        </w:numPr>
      </w:pPr>
      <w:r w:rsidRPr="001D355E">
        <w:t>Gestione e supervisione delle linee produttive;</w:t>
      </w:r>
    </w:p>
    <w:p w14:paraId="442EB0EF" w14:textId="77777777" w:rsidR="001D355E" w:rsidRPr="001D355E" w:rsidRDefault="001D355E" w:rsidP="001D355E">
      <w:pPr>
        <w:numPr>
          <w:ilvl w:val="0"/>
          <w:numId w:val="1"/>
        </w:numPr>
      </w:pPr>
      <w:r w:rsidRPr="001D355E">
        <w:t>Monitoraggio del corretto funzionamento dell’impianto;</w:t>
      </w:r>
    </w:p>
    <w:p w14:paraId="4E469DBD" w14:textId="77777777" w:rsidR="001D355E" w:rsidRPr="001D355E" w:rsidRDefault="001D355E" w:rsidP="001D355E">
      <w:pPr>
        <w:numPr>
          <w:ilvl w:val="0"/>
          <w:numId w:val="1"/>
        </w:numPr>
      </w:pPr>
      <w:r w:rsidRPr="001D355E">
        <w:t>Esecuzione di controlli di qualità sul prodotto finito;</w:t>
      </w:r>
    </w:p>
    <w:p w14:paraId="061E2F22" w14:textId="77777777" w:rsidR="001D355E" w:rsidRPr="001D355E" w:rsidRDefault="001D355E" w:rsidP="001D355E">
      <w:pPr>
        <w:numPr>
          <w:ilvl w:val="0"/>
          <w:numId w:val="1"/>
        </w:numPr>
      </w:pPr>
      <w:r w:rsidRPr="001D355E">
        <w:t>Interventi di prima manutenzione e segnalazione anomalie;</w:t>
      </w:r>
    </w:p>
    <w:p w14:paraId="4F02EC2A" w14:textId="77777777" w:rsidR="001D355E" w:rsidRPr="001D355E" w:rsidRDefault="001D355E" w:rsidP="001D355E">
      <w:pPr>
        <w:numPr>
          <w:ilvl w:val="0"/>
          <w:numId w:val="1"/>
        </w:numPr>
      </w:pPr>
      <w:r w:rsidRPr="001D355E">
        <w:t>Collaborazione con il team tecnico per garantire efficienza e sicurezza.</w:t>
      </w:r>
    </w:p>
    <w:p w14:paraId="3E2AE5AB" w14:textId="77777777" w:rsidR="001D355E" w:rsidRPr="001D355E" w:rsidRDefault="001D355E" w:rsidP="001D355E">
      <w:r w:rsidRPr="001D355E">
        <w:rPr>
          <w:b/>
          <w:bCs/>
        </w:rPr>
        <w:t>Requisiti richiesti:</w:t>
      </w:r>
    </w:p>
    <w:p w14:paraId="0EB9A5DE" w14:textId="77777777" w:rsidR="001D355E" w:rsidRPr="001D355E" w:rsidRDefault="001D355E" w:rsidP="001D355E">
      <w:pPr>
        <w:numPr>
          <w:ilvl w:val="0"/>
          <w:numId w:val="2"/>
        </w:numPr>
      </w:pPr>
      <w:r w:rsidRPr="001D355E">
        <w:t>Esperienza, anche minima, in ambito produttivo o industriale;</w:t>
      </w:r>
    </w:p>
    <w:p w14:paraId="031CF9D6" w14:textId="77777777" w:rsidR="001D355E" w:rsidRPr="001D355E" w:rsidRDefault="001D355E" w:rsidP="001D355E">
      <w:pPr>
        <w:numPr>
          <w:ilvl w:val="0"/>
          <w:numId w:val="2"/>
        </w:numPr>
      </w:pPr>
      <w:r w:rsidRPr="001D355E">
        <w:t>Buona manualità e attenzione ai dettagli;</w:t>
      </w:r>
    </w:p>
    <w:p w14:paraId="09A94576" w14:textId="77777777" w:rsidR="001D355E" w:rsidRPr="001D355E" w:rsidRDefault="001D355E" w:rsidP="001D355E">
      <w:pPr>
        <w:numPr>
          <w:ilvl w:val="0"/>
          <w:numId w:val="2"/>
        </w:numPr>
      </w:pPr>
      <w:r w:rsidRPr="001D355E">
        <w:t>Disponibilità a lavorare su turni;</w:t>
      </w:r>
    </w:p>
    <w:p w14:paraId="3DDA749F" w14:textId="77777777" w:rsidR="001D355E" w:rsidRPr="001D355E" w:rsidRDefault="001D355E" w:rsidP="001D355E">
      <w:pPr>
        <w:numPr>
          <w:ilvl w:val="0"/>
          <w:numId w:val="2"/>
        </w:numPr>
      </w:pPr>
      <w:r w:rsidRPr="001D355E">
        <w:t>Capacità di lavorare in squadra e in autonomia;</w:t>
      </w:r>
    </w:p>
    <w:p w14:paraId="00B8BD71" w14:textId="77777777" w:rsidR="001D355E" w:rsidRPr="001D355E" w:rsidRDefault="001D355E" w:rsidP="001D355E">
      <w:pPr>
        <w:numPr>
          <w:ilvl w:val="0"/>
          <w:numId w:val="2"/>
        </w:numPr>
      </w:pPr>
      <w:r w:rsidRPr="001D355E">
        <w:t>Diploma tecnico (preferibile ma non obbligatorio).</w:t>
      </w:r>
    </w:p>
    <w:p w14:paraId="4A483965" w14:textId="77777777" w:rsidR="001D355E" w:rsidRPr="001D355E" w:rsidRDefault="001D355E" w:rsidP="001D355E">
      <w:r w:rsidRPr="001D355E">
        <w:rPr>
          <w:b/>
          <w:bCs/>
        </w:rPr>
        <w:t>Offriamo:</w:t>
      </w:r>
    </w:p>
    <w:p w14:paraId="7FB404BD" w14:textId="77777777" w:rsidR="00EA7A8B" w:rsidRDefault="00EA7A8B"/>
    <w:sectPr w:rsidR="00EA7A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B4E4C"/>
    <w:multiLevelType w:val="multilevel"/>
    <w:tmpl w:val="E5D0E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F238D8"/>
    <w:multiLevelType w:val="multilevel"/>
    <w:tmpl w:val="EF58C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9669287">
    <w:abstractNumId w:val="0"/>
  </w:num>
  <w:num w:numId="2" w16cid:durableId="3577832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55E"/>
    <w:rsid w:val="001D355E"/>
    <w:rsid w:val="007A11DC"/>
    <w:rsid w:val="00E8649E"/>
    <w:rsid w:val="00EA7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DFD86"/>
  <w15:chartTrackingRefBased/>
  <w15:docId w15:val="{1BCDF817-1CF5-4C53-A2A6-5D11DDFCA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D35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D35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D355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D35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D355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D35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D35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D35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D35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D35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D35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D355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D355E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D355E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D355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D355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D355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D355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D35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D35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D35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D35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D35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D355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D355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D355E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D35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D355E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D35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00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</dc:creator>
  <cp:keywords/>
  <dc:description/>
  <cp:lastModifiedBy>Vanessa</cp:lastModifiedBy>
  <cp:revision>1</cp:revision>
  <dcterms:created xsi:type="dcterms:W3CDTF">2025-05-30T15:11:00Z</dcterms:created>
  <dcterms:modified xsi:type="dcterms:W3CDTF">2025-05-30T15:12:00Z</dcterms:modified>
</cp:coreProperties>
</file>